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A3BB" w14:textId="77777777" w:rsidR="00935990" w:rsidRPr="00F71C6A" w:rsidRDefault="00935990" w:rsidP="00935990">
      <w:pPr>
        <w:pStyle w:val="Ttulo"/>
        <w:rPr>
          <w:rFonts w:ascii="Times New Roman" w:hAnsi="Times New Roman"/>
          <w:sz w:val="28"/>
          <w:szCs w:val="28"/>
          <w:lang w:val="pt-PT"/>
        </w:rPr>
      </w:pPr>
      <w:r w:rsidRPr="00F71C6A">
        <w:rPr>
          <w:rFonts w:ascii="Times New Roman" w:hAnsi="Times New Roman"/>
          <w:sz w:val="28"/>
          <w:szCs w:val="28"/>
          <w:lang w:val="pt-PT"/>
        </w:rPr>
        <w:t>CORTE DE APELACIONES</w:t>
      </w:r>
    </w:p>
    <w:p w14:paraId="15A87E2B" w14:textId="08D3D0BA" w:rsidR="00935990" w:rsidRPr="00F71C6A" w:rsidRDefault="00935990" w:rsidP="008B02FA">
      <w:pPr>
        <w:pStyle w:val="Ttulo"/>
        <w:rPr>
          <w:rFonts w:ascii="Times New Roman" w:hAnsi="Times New Roman"/>
          <w:sz w:val="28"/>
          <w:szCs w:val="28"/>
          <w:lang w:val="pt-PT"/>
        </w:rPr>
      </w:pPr>
      <w:r w:rsidRPr="00F71C6A">
        <w:rPr>
          <w:rFonts w:ascii="Times New Roman" w:hAnsi="Times New Roman"/>
          <w:sz w:val="28"/>
          <w:szCs w:val="28"/>
          <w:lang w:val="pt-PT"/>
        </w:rPr>
        <w:t>TALCA</w:t>
      </w:r>
    </w:p>
    <w:p w14:paraId="7BFCF74F" w14:textId="06BCD4AB" w:rsidR="00935990" w:rsidRPr="00F71C6A" w:rsidRDefault="00BF128D" w:rsidP="00935990">
      <w:pPr>
        <w:pStyle w:val="Subttulo"/>
        <w:rPr>
          <w:rFonts w:ascii="Times New Roman" w:hAnsi="Times New Roman"/>
          <w:sz w:val="28"/>
          <w:szCs w:val="28"/>
          <w:lang w:val="pt-PT"/>
        </w:rPr>
      </w:pPr>
      <w:r w:rsidRPr="00F71C6A">
        <w:rPr>
          <w:rFonts w:ascii="Times New Roman" w:hAnsi="Times New Roman"/>
          <w:sz w:val="28"/>
          <w:szCs w:val="28"/>
          <w:lang w:val="pt-PT"/>
        </w:rPr>
        <w:t>SEGUNDA</w:t>
      </w:r>
      <w:r w:rsidR="006D512A" w:rsidRPr="00F71C6A">
        <w:rPr>
          <w:rFonts w:ascii="Times New Roman" w:hAnsi="Times New Roman"/>
          <w:sz w:val="28"/>
          <w:szCs w:val="28"/>
          <w:lang w:val="pt-PT"/>
        </w:rPr>
        <w:t xml:space="preserve"> </w:t>
      </w:r>
      <w:r w:rsidR="00935990" w:rsidRPr="00F71C6A">
        <w:rPr>
          <w:rFonts w:ascii="Times New Roman" w:hAnsi="Times New Roman"/>
          <w:sz w:val="28"/>
          <w:szCs w:val="28"/>
          <w:lang w:val="pt-PT"/>
        </w:rPr>
        <w:t>SALA.</w:t>
      </w:r>
    </w:p>
    <w:p w14:paraId="32A87AAD" w14:textId="77777777" w:rsidR="00935990" w:rsidRPr="00F71C6A" w:rsidRDefault="00935990" w:rsidP="00935990">
      <w:pPr>
        <w:pStyle w:val="Textoindependienteprimerasangra"/>
        <w:ind w:firstLine="0"/>
        <w:rPr>
          <w:b/>
          <w:sz w:val="28"/>
          <w:szCs w:val="28"/>
          <w:lang w:val="pt-PT"/>
        </w:rPr>
      </w:pPr>
    </w:p>
    <w:p w14:paraId="047704C2" w14:textId="4D95E3BC" w:rsidR="00935990" w:rsidRPr="00886068" w:rsidRDefault="00662BAB" w:rsidP="00935990">
      <w:pPr>
        <w:pStyle w:val="Textoindependienteprimerasangra"/>
        <w:ind w:firstLine="0"/>
        <w:rPr>
          <w:sz w:val="28"/>
          <w:szCs w:val="28"/>
          <w:lang w:val="es-MX"/>
        </w:rPr>
      </w:pPr>
      <w:r w:rsidRPr="00886068">
        <w:rPr>
          <w:sz w:val="28"/>
          <w:szCs w:val="28"/>
          <w:lang w:val="es-MX"/>
        </w:rPr>
        <w:t>Talca,</w:t>
      </w:r>
      <w:r w:rsidR="00736657" w:rsidRPr="00886068">
        <w:rPr>
          <w:sz w:val="28"/>
          <w:szCs w:val="28"/>
          <w:lang w:val="es-MX"/>
        </w:rPr>
        <w:t xml:space="preserve"> </w:t>
      </w:r>
      <w:r w:rsidR="00DB4C36" w:rsidRPr="00886068">
        <w:rPr>
          <w:sz w:val="28"/>
          <w:szCs w:val="28"/>
          <w:lang w:val="es-MX"/>
        </w:rPr>
        <w:t>2</w:t>
      </w:r>
      <w:r w:rsidR="000603B0" w:rsidRPr="00886068">
        <w:rPr>
          <w:sz w:val="28"/>
          <w:szCs w:val="28"/>
          <w:lang w:val="es-MX"/>
        </w:rPr>
        <w:t>7</w:t>
      </w:r>
      <w:r w:rsidR="00DB4C36" w:rsidRPr="00886068">
        <w:rPr>
          <w:sz w:val="28"/>
          <w:szCs w:val="28"/>
          <w:lang w:val="es-MX"/>
        </w:rPr>
        <w:t xml:space="preserve"> de abril de 202</w:t>
      </w:r>
      <w:r w:rsidR="000603B0" w:rsidRPr="00886068">
        <w:rPr>
          <w:sz w:val="28"/>
          <w:szCs w:val="28"/>
          <w:lang w:val="es-MX"/>
        </w:rPr>
        <w:t>6</w:t>
      </w:r>
      <w:r w:rsidR="00A763BB" w:rsidRPr="00886068">
        <w:rPr>
          <w:sz w:val="28"/>
          <w:szCs w:val="28"/>
          <w:lang w:val="es-MX"/>
        </w:rPr>
        <w:t>.</w:t>
      </w:r>
    </w:p>
    <w:p w14:paraId="64FE4C02" w14:textId="77777777" w:rsidR="00935990" w:rsidRPr="00886068" w:rsidRDefault="00935990" w:rsidP="00935990">
      <w:pPr>
        <w:pStyle w:val="Textoindependienteprimerasangra"/>
        <w:ind w:firstLine="0"/>
        <w:rPr>
          <w:sz w:val="28"/>
          <w:szCs w:val="28"/>
          <w:lang w:val="es-MX"/>
        </w:rPr>
      </w:pPr>
      <w:r w:rsidRPr="00886068">
        <w:rPr>
          <w:sz w:val="28"/>
          <w:szCs w:val="28"/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886068" w:rsidRDefault="00935990" w:rsidP="009A1A36">
      <w:pPr>
        <w:pStyle w:val="Ttulo1"/>
        <w:rPr>
          <w:rFonts w:ascii="Times New Roman" w:hAnsi="Times New Roman"/>
          <w:sz w:val="28"/>
          <w:szCs w:val="28"/>
          <w:lang w:val="es-MX"/>
        </w:rPr>
      </w:pPr>
      <w:r w:rsidRPr="00886068">
        <w:rPr>
          <w:rFonts w:ascii="Times New Roman" w:hAnsi="Times New Roman"/>
          <w:sz w:val="28"/>
          <w:szCs w:val="28"/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86068" w:rsidRPr="00886068" w14:paraId="68572172" w14:textId="77777777" w:rsidTr="009A1A36">
        <w:tc>
          <w:tcPr>
            <w:tcW w:w="2831" w:type="dxa"/>
          </w:tcPr>
          <w:p w14:paraId="572A5341" w14:textId="6C1C83BE" w:rsidR="00BA799B" w:rsidRPr="00886068" w:rsidRDefault="00BA799B" w:rsidP="00BA799B">
            <w:pPr>
              <w:jc w:val="both"/>
              <w:outlineLvl w:val="0"/>
              <w:rPr>
                <w:sz w:val="28"/>
                <w:szCs w:val="28"/>
                <w:u w:val="single"/>
                <w:lang w:val="es-MX"/>
              </w:rPr>
            </w:pPr>
            <w:r w:rsidRPr="00886068">
              <w:rPr>
                <w:sz w:val="28"/>
                <w:szCs w:val="28"/>
                <w:u w:val="single"/>
                <w:lang w:val="es-MX"/>
              </w:rPr>
              <w:t>Tabla Ordinaria:</w:t>
            </w:r>
          </w:p>
        </w:tc>
        <w:tc>
          <w:tcPr>
            <w:tcW w:w="2831" w:type="dxa"/>
          </w:tcPr>
          <w:p w14:paraId="0DC8D35C" w14:textId="4FA73A94" w:rsidR="00BA799B" w:rsidRPr="00886068" w:rsidRDefault="00BA79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6C6135BA" w14:textId="3FE1AC99" w:rsidR="00BA799B" w:rsidRPr="00886068" w:rsidRDefault="00BA799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886068" w:rsidRPr="00886068" w14:paraId="6C72B3EC" w14:textId="77777777" w:rsidTr="00185014">
        <w:tc>
          <w:tcPr>
            <w:tcW w:w="2831" w:type="dxa"/>
            <w:vAlign w:val="bottom"/>
          </w:tcPr>
          <w:p w14:paraId="17170477" w14:textId="548B8A2B" w:rsidR="000361DB" w:rsidRPr="00886068" w:rsidRDefault="005957E0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86068">
              <w:rPr>
                <w:sz w:val="28"/>
                <w:szCs w:val="28"/>
                <w:lang w:val="es-MX"/>
              </w:rPr>
              <w:t>4</w:t>
            </w:r>
          </w:p>
        </w:tc>
        <w:tc>
          <w:tcPr>
            <w:tcW w:w="2831" w:type="dxa"/>
            <w:vAlign w:val="bottom"/>
          </w:tcPr>
          <w:p w14:paraId="6912FA02" w14:textId="6065EB5B" w:rsidR="000361DB" w:rsidRPr="00886068" w:rsidRDefault="005957E0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86068">
              <w:rPr>
                <w:sz w:val="28"/>
                <w:szCs w:val="28"/>
                <w:lang w:val="es-MX"/>
              </w:rPr>
              <w:t>78-2024</w:t>
            </w:r>
          </w:p>
        </w:tc>
        <w:tc>
          <w:tcPr>
            <w:tcW w:w="2832" w:type="dxa"/>
          </w:tcPr>
          <w:p w14:paraId="180E0216" w14:textId="0BCA2679" w:rsidR="000361DB" w:rsidRPr="00886068" w:rsidRDefault="005957E0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86068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886068" w:rsidRPr="00886068" w14:paraId="1EB7323E" w14:textId="77777777" w:rsidTr="00185014">
        <w:tc>
          <w:tcPr>
            <w:tcW w:w="2831" w:type="dxa"/>
            <w:vAlign w:val="bottom"/>
          </w:tcPr>
          <w:p w14:paraId="4ECDDC84" w14:textId="6532B8DC" w:rsidR="008E4D97" w:rsidRPr="00886068" w:rsidRDefault="005957E0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86068">
              <w:rPr>
                <w:sz w:val="28"/>
                <w:szCs w:val="28"/>
                <w:lang w:val="es-MX"/>
              </w:rPr>
              <w:t>6</w:t>
            </w:r>
          </w:p>
        </w:tc>
        <w:tc>
          <w:tcPr>
            <w:tcW w:w="2831" w:type="dxa"/>
            <w:vAlign w:val="bottom"/>
          </w:tcPr>
          <w:p w14:paraId="4A919FA0" w14:textId="4F1B928C" w:rsidR="008E4D97" w:rsidRPr="00886068" w:rsidRDefault="005957E0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86068">
              <w:rPr>
                <w:sz w:val="28"/>
                <w:szCs w:val="28"/>
                <w:lang w:val="es-MX"/>
              </w:rPr>
              <w:t>293-</w:t>
            </w:r>
            <w:r w:rsidR="00EC7AAD" w:rsidRPr="00886068">
              <w:rPr>
                <w:sz w:val="28"/>
                <w:szCs w:val="28"/>
                <w:lang w:val="es-MX"/>
              </w:rPr>
              <w:t>2023</w:t>
            </w:r>
          </w:p>
        </w:tc>
        <w:tc>
          <w:tcPr>
            <w:tcW w:w="2832" w:type="dxa"/>
          </w:tcPr>
          <w:p w14:paraId="4FA597A3" w14:textId="112D2B2D" w:rsidR="008E4D97" w:rsidRPr="00886068" w:rsidRDefault="00EC7AAD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86068">
              <w:rPr>
                <w:sz w:val="28"/>
                <w:szCs w:val="28"/>
                <w:lang w:val="es-MX"/>
              </w:rPr>
              <w:t xml:space="preserve">Suspendida </w:t>
            </w:r>
          </w:p>
        </w:tc>
      </w:tr>
      <w:tr w:rsidR="00886068" w:rsidRPr="00886068" w14:paraId="373F12E3" w14:textId="77777777" w:rsidTr="00185014">
        <w:tc>
          <w:tcPr>
            <w:tcW w:w="2831" w:type="dxa"/>
            <w:vAlign w:val="bottom"/>
          </w:tcPr>
          <w:p w14:paraId="6A1C28F7" w14:textId="3F68D3F5" w:rsidR="00850941" w:rsidRPr="00886068" w:rsidRDefault="00CD714F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86068">
              <w:rPr>
                <w:sz w:val="28"/>
                <w:szCs w:val="28"/>
                <w:lang w:val="es-MX"/>
              </w:rPr>
              <w:t>7</w:t>
            </w:r>
          </w:p>
        </w:tc>
        <w:tc>
          <w:tcPr>
            <w:tcW w:w="2831" w:type="dxa"/>
            <w:vAlign w:val="bottom"/>
          </w:tcPr>
          <w:p w14:paraId="555C8D0E" w14:textId="53E56B55" w:rsidR="00850941" w:rsidRPr="00886068" w:rsidRDefault="00CD714F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86068">
              <w:rPr>
                <w:sz w:val="28"/>
                <w:szCs w:val="28"/>
                <w:lang w:val="es-MX"/>
              </w:rPr>
              <w:t>102-2024</w:t>
            </w:r>
          </w:p>
        </w:tc>
        <w:tc>
          <w:tcPr>
            <w:tcW w:w="2832" w:type="dxa"/>
          </w:tcPr>
          <w:p w14:paraId="5A9C3F8E" w14:textId="37528B3B" w:rsidR="00850941" w:rsidRPr="00886068" w:rsidRDefault="00CD714F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86068">
              <w:rPr>
                <w:sz w:val="28"/>
                <w:szCs w:val="28"/>
                <w:lang w:val="es-MX"/>
              </w:rPr>
              <w:t>Trámite</w:t>
            </w:r>
          </w:p>
        </w:tc>
      </w:tr>
      <w:tr w:rsidR="00886068" w:rsidRPr="00886068" w14:paraId="3AFF0C69" w14:textId="77777777" w:rsidTr="00185014">
        <w:tc>
          <w:tcPr>
            <w:tcW w:w="2831" w:type="dxa"/>
            <w:vAlign w:val="bottom"/>
          </w:tcPr>
          <w:p w14:paraId="0B6F4FE8" w14:textId="74B42D93" w:rsidR="008E4D97" w:rsidRPr="00886068" w:rsidRDefault="00CD714F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86068">
              <w:rPr>
                <w:sz w:val="28"/>
                <w:szCs w:val="28"/>
                <w:lang w:val="es-MX"/>
              </w:rPr>
              <w:t>9</w:t>
            </w:r>
          </w:p>
        </w:tc>
        <w:tc>
          <w:tcPr>
            <w:tcW w:w="2831" w:type="dxa"/>
            <w:vAlign w:val="bottom"/>
          </w:tcPr>
          <w:p w14:paraId="485925D0" w14:textId="2AD3B03D" w:rsidR="008E4D97" w:rsidRPr="00886068" w:rsidRDefault="00CD714F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86068">
              <w:rPr>
                <w:sz w:val="28"/>
                <w:szCs w:val="28"/>
                <w:lang w:val="es-MX"/>
              </w:rPr>
              <w:t>735-2025</w:t>
            </w:r>
          </w:p>
        </w:tc>
        <w:tc>
          <w:tcPr>
            <w:tcW w:w="2832" w:type="dxa"/>
          </w:tcPr>
          <w:p w14:paraId="1F0C6EB0" w14:textId="0374C354" w:rsidR="008E4D97" w:rsidRPr="00886068" w:rsidRDefault="00CD714F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86068">
              <w:rPr>
                <w:sz w:val="28"/>
                <w:szCs w:val="28"/>
                <w:lang w:val="es-MX"/>
              </w:rPr>
              <w:t>Sin Tribunal</w:t>
            </w:r>
          </w:p>
        </w:tc>
      </w:tr>
      <w:tr w:rsidR="00886068" w:rsidRPr="00886068" w14:paraId="3C34CDEB" w14:textId="77777777" w:rsidTr="00185014">
        <w:tc>
          <w:tcPr>
            <w:tcW w:w="2831" w:type="dxa"/>
            <w:vAlign w:val="bottom"/>
          </w:tcPr>
          <w:p w14:paraId="71A00837" w14:textId="187D7E2B" w:rsidR="000361DB" w:rsidRPr="00886068" w:rsidRDefault="000361D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1" w:type="dxa"/>
            <w:vAlign w:val="bottom"/>
          </w:tcPr>
          <w:p w14:paraId="236810C1" w14:textId="2B5C8C42" w:rsidR="000361DB" w:rsidRPr="00886068" w:rsidRDefault="000361D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6A578FCE" w14:textId="33BE6CB1" w:rsidR="000361DB" w:rsidRPr="00886068" w:rsidRDefault="000361D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886068" w:rsidRPr="00886068" w14:paraId="7FDE3015" w14:textId="77777777" w:rsidTr="009A1A36">
        <w:tc>
          <w:tcPr>
            <w:tcW w:w="2831" w:type="dxa"/>
          </w:tcPr>
          <w:p w14:paraId="06983924" w14:textId="42D1A64E" w:rsidR="000361DB" w:rsidRPr="00886068" w:rsidRDefault="000361D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86068">
              <w:rPr>
                <w:sz w:val="28"/>
                <w:szCs w:val="28"/>
                <w:u w:val="single"/>
                <w:lang w:val="es-MX"/>
              </w:rPr>
              <w:t>Tabla Laboral</w:t>
            </w:r>
            <w:r w:rsidRPr="00886068">
              <w:rPr>
                <w:sz w:val="28"/>
                <w:szCs w:val="28"/>
                <w:lang w:val="es-MX"/>
              </w:rPr>
              <w:t>:</w:t>
            </w:r>
          </w:p>
        </w:tc>
        <w:tc>
          <w:tcPr>
            <w:tcW w:w="2831" w:type="dxa"/>
          </w:tcPr>
          <w:p w14:paraId="18D4CFCE" w14:textId="77777777" w:rsidR="000361DB" w:rsidRPr="00886068" w:rsidRDefault="000361D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3734CE61" w14:textId="77777777" w:rsidR="000361DB" w:rsidRPr="00886068" w:rsidRDefault="000361D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886068" w:rsidRPr="00886068" w14:paraId="7D07CA1E" w14:textId="77777777" w:rsidTr="009A1A36">
        <w:tc>
          <w:tcPr>
            <w:tcW w:w="2831" w:type="dxa"/>
          </w:tcPr>
          <w:p w14:paraId="27875293" w14:textId="1D6C0FF9" w:rsidR="000361DB" w:rsidRPr="00886068" w:rsidRDefault="00CD714F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86068">
              <w:rPr>
                <w:sz w:val="28"/>
                <w:szCs w:val="28"/>
                <w:lang w:val="es-MX"/>
              </w:rPr>
              <w:t>5</w:t>
            </w:r>
          </w:p>
        </w:tc>
        <w:tc>
          <w:tcPr>
            <w:tcW w:w="2831" w:type="dxa"/>
          </w:tcPr>
          <w:p w14:paraId="0D77943E" w14:textId="1ACF680F" w:rsidR="000361DB" w:rsidRPr="00886068" w:rsidRDefault="00CD714F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86068">
              <w:rPr>
                <w:sz w:val="28"/>
                <w:szCs w:val="28"/>
                <w:lang w:val="es-MX"/>
              </w:rPr>
              <w:t>62-2025</w:t>
            </w:r>
          </w:p>
        </w:tc>
        <w:tc>
          <w:tcPr>
            <w:tcW w:w="2832" w:type="dxa"/>
          </w:tcPr>
          <w:p w14:paraId="3F7EC2E6" w14:textId="4F37BE25" w:rsidR="000361DB" w:rsidRPr="00886068" w:rsidRDefault="00CD714F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  <w:r w:rsidRPr="00886068">
              <w:rPr>
                <w:sz w:val="28"/>
                <w:szCs w:val="28"/>
                <w:lang w:val="es-MX"/>
              </w:rPr>
              <w:t>Suspendida</w:t>
            </w:r>
          </w:p>
        </w:tc>
      </w:tr>
      <w:tr w:rsidR="00886068" w:rsidRPr="00886068" w14:paraId="6B3F1BC5" w14:textId="77777777" w:rsidTr="009A1A36">
        <w:tc>
          <w:tcPr>
            <w:tcW w:w="2831" w:type="dxa"/>
          </w:tcPr>
          <w:p w14:paraId="2EE1D590" w14:textId="2827C0A0" w:rsidR="000361DB" w:rsidRPr="00886068" w:rsidRDefault="000361D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1" w:type="dxa"/>
          </w:tcPr>
          <w:p w14:paraId="28CAC81C" w14:textId="6A570A01" w:rsidR="000361DB" w:rsidRPr="00886068" w:rsidRDefault="000361D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066BA900" w14:textId="7AB41A04" w:rsidR="000361DB" w:rsidRPr="00886068" w:rsidRDefault="000361DB" w:rsidP="00E2321A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  <w:tr w:rsidR="000603B0" w:rsidRPr="00886068" w14:paraId="722AEA36" w14:textId="77777777" w:rsidTr="009A1A36">
        <w:tc>
          <w:tcPr>
            <w:tcW w:w="2831" w:type="dxa"/>
          </w:tcPr>
          <w:p w14:paraId="3A8EC377" w14:textId="767B586C" w:rsidR="000361DB" w:rsidRPr="00886068" w:rsidRDefault="000361D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1" w:type="dxa"/>
          </w:tcPr>
          <w:p w14:paraId="11ED6DF2" w14:textId="2D321C7B" w:rsidR="000361DB" w:rsidRPr="00886068" w:rsidRDefault="000361D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  <w:tc>
          <w:tcPr>
            <w:tcW w:w="2832" w:type="dxa"/>
          </w:tcPr>
          <w:p w14:paraId="5C9F9BDA" w14:textId="3CC002A4" w:rsidR="000361DB" w:rsidRPr="00886068" w:rsidRDefault="000361DB" w:rsidP="00BA799B">
            <w:pPr>
              <w:jc w:val="both"/>
              <w:outlineLvl w:val="0"/>
              <w:rPr>
                <w:sz w:val="28"/>
                <w:szCs w:val="28"/>
                <w:lang w:val="es-MX"/>
              </w:rPr>
            </w:pPr>
          </w:p>
        </w:tc>
      </w:tr>
    </w:tbl>
    <w:p w14:paraId="3D154A1C" w14:textId="77777777" w:rsidR="00935990" w:rsidRPr="00886068" w:rsidRDefault="00935990" w:rsidP="00935990">
      <w:pPr>
        <w:jc w:val="both"/>
        <w:outlineLvl w:val="0"/>
        <w:rPr>
          <w:sz w:val="28"/>
          <w:szCs w:val="28"/>
          <w:lang w:val="es-MX"/>
        </w:rPr>
      </w:pPr>
    </w:p>
    <w:p w14:paraId="74C8F3A1" w14:textId="77777777" w:rsidR="00935990" w:rsidRPr="00886068" w:rsidRDefault="00935990" w:rsidP="00935990">
      <w:pPr>
        <w:pStyle w:val="Textoindependienteprimerasangra"/>
        <w:rPr>
          <w:sz w:val="28"/>
          <w:szCs w:val="28"/>
          <w:lang w:val="es-MX"/>
        </w:rPr>
      </w:pPr>
      <w:r w:rsidRPr="00886068">
        <w:rPr>
          <w:sz w:val="28"/>
          <w:szCs w:val="28"/>
          <w:lang w:val="es-MX"/>
        </w:rPr>
        <w:t>La Sala se reserva la facultad legal para ver todas las demás causas de la tabla de hoy, si el tiempo se lo permite.</w:t>
      </w:r>
    </w:p>
    <w:p w14:paraId="5C375110" w14:textId="5DF0EE3D" w:rsidR="00935990" w:rsidRPr="00886068" w:rsidRDefault="00935990" w:rsidP="00935990">
      <w:pPr>
        <w:pStyle w:val="Sangradetextonormal"/>
        <w:rPr>
          <w:sz w:val="28"/>
          <w:szCs w:val="28"/>
          <w:lang w:val="es-MX"/>
        </w:rPr>
      </w:pPr>
      <w:r w:rsidRPr="00886068">
        <w:rPr>
          <w:sz w:val="28"/>
          <w:szCs w:val="28"/>
          <w:lang w:val="es-MX"/>
        </w:rPr>
        <w:t xml:space="preserve">Se </w:t>
      </w:r>
      <w:r w:rsidR="005139A6" w:rsidRPr="00886068">
        <w:rPr>
          <w:sz w:val="28"/>
          <w:szCs w:val="28"/>
          <w:lang w:val="es-MX"/>
        </w:rPr>
        <w:t>verán las siguientes causas</w:t>
      </w:r>
      <w:r w:rsidRPr="00886068">
        <w:rPr>
          <w:sz w:val="28"/>
          <w:szCs w:val="28"/>
          <w:lang w:val="es-MX"/>
        </w:rPr>
        <w:t>:</w:t>
      </w:r>
    </w:p>
    <w:p w14:paraId="15CEEB7A" w14:textId="5A3A4CBB" w:rsidR="002137D8" w:rsidRPr="00886068" w:rsidRDefault="00897C9C" w:rsidP="00CD714F">
      <w:pPr>
        <w:pStyle w:val="Sangradetextonormal"/>
        <w:rPr>
          <w:sz w:val="28"/>
          <w:szCs w:val="28"/>
          <w:lang w:val="es-MX"/>
        </w:rPr>
      </w:pPr>
      <w:r w:rsidRPr="00886068">
        <w:rPr>
          <w:sz w:val="28"/>
          <w:szCs w:val="28"/>
          <w:lang w:val="es-MX"/>
        </w:rPr>
        <w:t xml:space="preserve">1.- </w:t>
      </w:r>
      <w:r w:rsidR="005139A6" w:rsidRPr="00886068">
        <w:rPr>
          <w:sz w:val="28"/>
          <w:szCs w:val="28"/>
          <w:lang w:val="es-MX"/>
        </w:rPr>
        <w:t xml:space="preserve">381-2026 </w:t>
      </w:r>
      <w:r w:rsidR="006A2D44" w:rsidRPr="00886068">
        <w:rPr>
          <w:sz w:val="28"/>
          <w:szCs w:val="28"/>
          <w:lang w:val="es-MX"/>
        </w:rPr>
        <w:t xml:space="preserve">Amparo </w:t>
      </w:r>
    </w:p>
    <w:p w14:paraId="099E7675" w14:textId="416CE3A4" w:rsidR="00886068" w:rsidRPr="00886068" w:rsidRDefault="00886068" w:rsidP="00CD714F">
      <w:pPr>
        <w:pStyle w:val="Sangradetextonormal"/>
        <w:rPr>
          <w:sz w:val="28"/>
          <w:szCs w:val="28"/>
          <w:lang w:val="es-MX"/>
        </w:rPr>
      </w:pPr>
      <w:r w:rsidRPr="00886068">
        <w:rPr>
          <w:sz w:val="28"/>
          <w:szCs w:val="28"/>
          <w:lang w:val="es-MX"/>
        </w:rPr>
        <w:t>2.- 412-2026 Penal</w:t>
      </w:r>
    </w:p>
    <w:p w14:paraId="0965E206" w14:textId="1A61F1CA" w:rsidR="00886068" w:rsidRPr="00886068" w:rsidRDefault="00886068" w:rsidP="00CD714F">
      <w:pPr>
        <w:pStyle w:val="Sangradetextonormal"/>
        <w:rPr>
          <w:sz w:val="28"/>
          <w:szCs w:val="28"/>
          <w:lang w:val="es-MX"/>
        </w:rPr>
      </w:pPr>
      <w:r w:rsidRPr="00886068">
        <w:rPr>
          <w:sz w:val="28"/>
          <w:szCs w:val="28"/>
          <w:lang w:val="es-MX"/>
        </w:rPr>
        <w:t>3.- 422-2026 Penal</w:t>
      </w:r>
    </w:p>
    <w:p w14:paraId="3A858F9A" w14:textId="71D2D6A9" w:rsidR="00886068" w:rsidRPr="00886068" w:rsidRDefault="00886068" w:rsidP="00CD714F">
      <w:pPr>
        <w:pStyle w:val="Sangradetextonormal"/>
        <w:rPr>
          <w:sz w:val="28"/>
          <w:szCs w:val="28"/>
          <w:lang w:val="es-MX"/>
        </w:rPr>
      </w:pPr>
      <w:r w:rsidRPr="00886068">
        <w:rPr>
          <w:sz w:val="28"/>
          <w:szCs w:val="28"/>
          <w:lang w:val="es-MX"/>
        </w:rPr>
        <w:t>4.- 766-2024 Laboral</w:t>
      </w:r>
    </w:p>
    <w:p w14:paraId="408206A9" w14:textId="26F0511F" w:rsidR="00886068" w:rsidRPr="00886068" w:rsidRDefault="00886068" w:rsidP="00CD714F">
      <w:pPr>
        <w:pStyle w:val="Sangradetextonormal"/>
        <w:rPr>
          <w:sz w:val="28"/>
          <w:szCs w:val="28"/>
          <w:lang w:val="es-MX"/>
        </w:rPr>
      </w:pPr>
      <w:r w:rsidRPr="00886068">
        <w:rPr>
          <w:sz w:val="28"/>
          <w:szCs w:val="28"/>
          <w:lang w:val="es-MX"/>
        </w:rPr>
        <w:t>5.- 26-2025 Laboral</w:t>
      </w:r>
    </w:p>
    <w:p w14:paraId="6C64CD14" w14:textId="23356109" w:rsidR="00886068" w:rsidRPr="00886068" w:rsidRDefault="00886068" w:rsidP="00CD714F">
      <w:pPr>
        <w:pStyle w:val="Sangradetextonormal"/>
        <w:rPr>
          <w:sz w:val="28"/>
          <w:szCs w:val="28"/>
          <w:lang w:val="es-MX"/>
        </w:rPr>
      </w:pPr>
      <w:r w:rsidRPr="00886068">
        <w:rPr>
          <w:sz w:val="28"/>
          <w:szCs w:val="28"/>
          <w:lang w:val="es-MX"/>
        </w:rPr>
        <w:t>6.- 39-2025 Laboral</w:t>
      </w:r>
    </w:p>
    <w:p w14:paraId="51D8641F" w14:textId="5C0605A5" w:rsidR="00886068" w:rsidRDefault="00886068" w:rsidP="00CD714F">
      <w:pPr>
        <w:pStyle w:val="Sangradetextonormal"/>
        <w:rPr>
          <w:sz w:val="28"/>
          <w:szCs w:val="28"/>
          <w:lang w:val="es-MX"/>
        </w:rPr>
      </w:pPr>
      <w:r w:rsidRPr="00886068">
        <w:rPr>
          <w:sz w:val="28"/>
          <w:szCs w:val="28"/>
          <w:lang w:val="es-MX"/>
        </w:rPr>
        <w:t>7.- 40-2025 Laboral</w:t>
      </w:r>
    </w:p>
    <w:p w14:paraId="62BFE978" w14:textId="21E3D138" w:rsidR="00F71C6A" w:rsidRDefault="00F71C6A" w:rsidP="00CD714F">
      <w:pPr>
        <w:pStyle w:val="Sangradetextonormal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8.- 692-2025 Familia</w:t>
      </w:r>
    </w:p>
    <w:p w14:paraId="546DC448" w14:textId="0D314B72" w:rsidR="00F71C6A" w:rsidRDefault="00F71C6A" w:rsidP="00CD714F">
      <w:pPr>
        <w:pStyle w:val="Sangradetextonormal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9.- 693-2025 Familia</w:t>
      </w:r>
    </w:p>
    <w:p w14:paraId="13BE1EC8" w14:textId="7BA50B1C" w:rsidR="00F71C6A" w:rsidRPr="00F71C6A" w:rsidRDefault="00F71C6A" w:rsidP="00CD714F">
      <w:pPr>
        <w:pStyle w:val="Sangradetextonormal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 xml:space="preserve">10.- </w:t>
      </w:r>
      <w:r w:rsidRPr="00F71C6A">
        <w:rPr>
          <w:sz w:val="28"/>
          <w:szCs w:val="28"/>
          <w:lang w:val="pt-PT"/>
        </w:rPr>
        <w:t>75-2024 Policia L</w:t>
      </w:r>
      <w:r>
        <w:rPr>
          <w:sz w:val="28"/>
          <w:szCs w:val="28"/>
          <w:lang w:val="pt-PT"/>
        </w:rPr>
        <w:t>ocal</w:t>
      </w:r>
    </w:p>
    <w:p w14:paraId="33923994" w14:textId="77777777" w:rsidR="00CE7809" w:rsidRPr="00F71C6A" w:rsidRDefault="00CE7809" w:rsidP="008E1E87">
      <w:pPr>
        <w:pStyle w:val="Sangradetextonormal"/>
        <w:rPr>
          <w:sz w:val="28"/>
          <w:szCs w:val="28"/>
          <w:lang w:val="pt-PT"/>
        </w:rPr>
      </w:pPr>
    </w:p>
    <w:p w14:paraId="2FE282AB" w14:textId="77777777" w:rsidR="00897C9C" w:rsidRPr="00F71C6A" w:rsidRDefault="00897C9C" w:rsidP="00662BAB">
      <w:pPr>
        <w:pStyle w:val="Textoindependienteprimerasangra2"/>
        <w:jc w:val="right"/>
        <w:rPr>
          <w:sz w:val="28"/>
          <w:szCs w:val="28"/>
          <w:lang w:val="pt-PT"/>
        </w:rPr>
      </w:pPr>
    </w:p>
    <w:p w14:paraId="7EE276D0" w14:textId="49AE31FC" w:rsidR="00897C9C" w:rsidRPr="00F71C6A" w:rsidRDefault="00540DB6" w:rsidP="00662BAB">
      <w:pPr>
        <w:pStyle w:val="Textoindependienteprimerasangra2"/>
        <w:jc w:val="right"/>
        <w:rPr>
          <w:sz w:val="28"/>
          <w:szCs w:val="28"/>
          <w:lang w:val="pt-PT"/>
        </w:rPr>
      </w:pPr>
      <w:r w:rsidRPr="00F71C6A">
        <w:rPr>
          <w:sz w:val="28"/>
          <w:szCs w:val="28"/>
          <w:lang w:val="pt-PT"/>
        </w:rPr>
        <w:t>Eduardo Domínguez Arias</w:t>
      </w:r>
    </w:p>
    <w:p w14:paraId="3561E8B8" w14:textId="6D91FE39" w:rsidR="007674DF" w:rsidRPr="00F71C6A" w:rsidRDefault="00935990" w:rsidP="00662BAB">
      <w:pPr>
        <w:pStyle w:val="Textoindependienteprimerasangra2"/>
        <w:jc w:val="right"/>
        <w:rPr>
          <w:sz w:val="28"/>
          <w:szCs w:val="28"/>
          <w:lang w:val="pt-PT"/>
        </w:rPr>
      </w:pPr>
      <w:r w:rsidRPr="00F71C6A">
        <w:rPr>
          <w:sz w:val="28"/>
          <w:szCs w:val="28"/>
          <w:lang w:val="pt-PT"/>
        </w:rPr>
        <w:t>Relator</w:t>
      </w:r>
    </w:p>
    <w:sectPr w:rsidR="007674DF" w:rsidRPr="00F71C6A" w:rsidSect="00967BFD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90"/>
    <w:rsid w:val="00006F17"/>
    <w:rsid w:val="00017756"/>
    <w:rsid w:val="000256FA"/>
    <w:rsid w:val="000361DB"/>
    <w:rsid w:val="00054F94"/>
    <w:rsid w:val="000603B0"/>
    <w:rsid w:val="00061A3A"/>
    <w:rsid w:val="00064D82"/>
    <w:rsid w:val="000A60F7"/>
    <w:rsid w:val="000F058B"/>
    <w:rsid w:val="00103591"/>
    <w:rsid w:val="00104783"/>
    <w:rsid w:val="00114B54"/>
    <w:rsid w:val="00141503"/>
    <w:rsid w:val="00163908"/>
    <w:rsid w:val="00172F85"/>
    <w:rsid w:val="00175B70"/>
    <w:rsid w:val="00181122"/>
    <w:rsid w:val="001A08FE"/>
    <w:rsid w:val="001C5CBD"/>
    <w:rsid w:val="001E1212"/>
    <w:rsid w:val="001E7A08"/>
    <w:rsid w:val="00211E59"/>
    <w:rsid w:val="002137D8"/>
    <w:rsid w:val="0026482D"/>
    <w:rsid w:val="0026633A"/>
    <w:rsid w:val="00290155"/>
    <w:rsid w:val="00292F73"/>
    <w:rsid w:val="002B26D1"/>
    <w:rsid w:val="002B62E1"/>
    <w:rsid w:val="002D1A8D"/>
    <w:rsid w:val="002F5ED8"/>
    <w:rsid w:val="0030039F"/>
    <w:rsid w:val="00313BE1"/>
    <w:rsid w:val="00325F1C"/>
    <w:rsid w:val="00373DDB"/>
    <w:rsid w:val="003D4CAD"/>
    <w:rsid w:val="003E18AB"/>
    <w:rsid w:val="003F4E7D"/>
    <w:rsid w:val="00447CEF"/>
    <w:rsid w:val="004562B2"/>
    <w:rsid w:val="00463932"/>
    <w:rsid w:val="004B0EF4"/>
    <w:rsid w:val="004E69AA"/>
    <w:rsid w:val="005139A6"/>
    <w:rsid w:val="00527B9A"/>
    <w:rsid w:val="005409D9"/>
    <w:rsid w:val="00540DB6"/>
    <w:rsid w:val="005505E7"/>
    <w:rsid w:val="005774C2"/>
    <w:rsid w:val="005778A5"/>
    <w:rsid w:val="005957E0"/>
    <w:rsid w:val="005A06D1"/>
    <w:rsid w:val="005A3DFF"/>
    <w:rsid w:val="005B25C3"/>
    <w:rsid w:val="00634379"/>
    <w:rsid w:val="00662BAB"/>
    <w:rsid w:val="0067057B"/>
    <w:rsid w:val="00670ADA"/>
    <w:rsid w:val="006A2D44"/>
    <w:rsid w:val="006D30D8"/>
    <w:rsid w:val="006D512A"/>
    <w:rsid w:val="006F2C14"/>
    <w:rsid w:val="00736657"/>
    <w:rsid w:val="00750F85"/>
    <w:rsid w:val="00755BDB"/>
    <w:rsid w:val="007674DF"/>
    <w:rsid w:val="007676D9"/>
    <w:rsid w:val="0079316F"/>
    <w:rsid w:val="007A5D1E"/>
    <w:rsid w:val="007C7CAE"/>
    <w:rsid w:val="007E5BC2"/>
    <w:rsid w:val="00823955"/>
    <w:rsid w:val="00831E2D"/>
    <w:rsid w:val="00835E46"/>
    <w:rsid w:val="00850941"/>
    <w:rsid w:val="00886068"/>
    <w:rsid w:val="00897C9C"/>
    <w:rsid w:val="008B02FA"/>
    <w:rsid w:val="008E1E87"/>
    <w:rsid w:val="008E4D97"/>
    <w:rsid w:val="00913D06"/>
    <w:rsid w:val="00935990"/>
    <w:rsid w:val="00966832"/>
    <w:rsid w:val="00967BFD"/>
    <w:rsid w:val="009A1A36"/>
    <w:rsid w:val="009B3755"/>
    <w:rsid w:val="009F1662"/>
    <w:rsid w:val="00A2284C"/>
    <w:rsid w:val="00A62E87"/>
    <w:rsid w:val="00A763BB"/>
    <w:rsid w:val="00B32DF0"/>
    <w:rsid w:val="00B34F96"/>
    <w:rsid w:val="00B414D5"/>
    <w:rsid w:val="00B74E7C"/>
    <w:rsid w:val="00B93392"/>
    <w:rsid w:val="00B95356"/>
    <w:rsid w:val="00B97C41"/>
    <w:rsid w:val="00BA799B"/>
    <w:rsid w:val="00BB2A7B"/>
    <w:rsid w:val="00BC102F"/>
    <w:rsid w:val="00BC1503"/>
    <w:rsid w:val="00BE2AF0"/>
    <w:rsid w:val="00BF128D"/>
    <w:rsid w:val="00C01009"/>
    <w:rsid w:val="00C15DF0"/>
    <w:rsid w:val="00C35FA0"/>
    <w:rsid w:val="00C5672D"/>
    <w:rsid w:val="00C700B7"/>
    <w:rsid w:val="00CA18E9"/>
    <w:rsid w:val="00CC09E4"/>
    <w:rsid w:val="00CC1800"/>
    <w:rsid w:val="00CC2E7A"/>
    <w:rsid w:val="00CD714F"/>
    <w:rsid w:val="00CE3148"/>
    <w:rsid w:val="00CE7809"/>
    <w:rsid w:val="00CF60AE"/>
    <w:rsid w:val="00D029D1"/>
    <w:rsid w:val="00D16010"/>
    <w:rsid w:val="00D34E62"/>
    <w:rsid w:val="00D42B4D"/>
    <w:rsid w:val="00D7702C"/>
    <w:rsid w:val="00DA694A"/>
    <w:rsid w:val="00DB04A0"/>
    <w:rsid w:val="00DB4C36"/>
    <w:rsid w:val="00DC0E29"/>
    <w:rsid w:val="00E2321A"/>
    <w:rsid w:val="00E34BEC"/>
    <w:rsid w:val="00EC7AAD"/>
    <w:rsid w:val="00EF37B0"/>
    <w:rsid w:val="00F024DD"/>
    <w:rsid w:val="00F03AF2"/>
    <w:rsid w:val="00F141B5"/>
    <w:rsid w:val="00F516FD"/>
    <w:rsid w:val="00F56C70"/>
    <w:rsid w:val="00F57CF2"/>
    <w:rsid w:val="00F71C6A"/>
    <w:rsid w:val="00F76F2C"/>
    <w:rsid w:val="00F77EFE"/>
    <w:rsid w:val="00F925DC"/>
    <w:rsid w:val="00FC3038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  <w15:docId w15:val="{84C8F617-2916-4C39-A77A-7BEE95D0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Rodrigo Alejandro Yanez Acuna</cp:lastModifiedBy>
  <cp:revision>2</cp:revision>
  <cp:lastPrinted>2026-04-27T13:19:00Z</cp:lastPrinted>
  <dcterms:created xsi:type="dcterms:W3CDTF">2026-04-27T13:20:00Z</dcterms:created>
  <dcterms:modified xsi:type="dcterms:W3CDTF">2026-04-27T13:20:00Z</dcterms:modified>
</cp:coreProperties>
</file>